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A410DB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410DB">
              <w:rPr>
                <w:rFonts w:ascii="Times New Roman" w:hAnsi="Times New Roman"/>
                <w:sz w:val="28"/>
                <w:szCs w:val="28"/>
              </w:rPr>
              <w:t>А.А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410DB">
              <w:rPr>
                <w:rFonts w:ascii="Times New Roman" w:hAnsi="Times New Roman"/>
                <w:sz w:val="28"/>
                <w:szCs w:val="28"/>
              </w:rPr>
              <w:t>Зайцев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441E78">
        <w:rPr>
          <w:rFonts w:ascii="Times New Roman" w:hAnsi="Times New Roman"/>
          <w:sz w:val="28"/>
          <w:szCs w:val="28"/>
        </w:rPr>
        <w:t xml:space="preserve">9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29"/>
        <w:gridCol w:w="2126"/>
        <w:gridCol w:w="1985"/>
        <w:gridCol w:w="1842"/>
        <w:gridCol w:w="1560"/>
        <w:gridCol w:w="1701"/>
        <w:gridCol w:w="1417"/>
        <w:gridCol w:w="955"/>
      </w:tblGrid>
      <w:tr w:rsidR="003847E7" w:rsidRPr="00517203" w:rsidTr="007B470A">
        <w:trPr>
          <w:trHeight w:val="1210"/>
          <w:jc w:val="center"/>
        </w:trPr>
        <w:tc>
          <w:tcPr>
            <w:tcW w:w="704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239C7" w:rsidRPr="00EA06D8" w:rsidTr="007B470A">
        <w:trPr>
          <w:trHeight w:val="750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333333"/>
                <w:sz w:val="28"/>
                <w:szCs w:val="28"/>
              </w:rPr>
              <w:t>ООО "ЕНИСЕЙ"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Семичев  Эдуард  Геннадьевич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Центравтотех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Холопов Евгений Семёнович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Центравтотех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Чубуков Денис Александрович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Малышев Эдуард 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Начальник Испытательно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 центра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Галдин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Юрьевич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лаборатории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испытаний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295F9F">
        <w:trPr>
          <w:trHeight w:val="1600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Гусев  Сергей 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аборатории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климатических и механических испытаний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Чепурин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"РИЦ"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Холодов Илья Михайлович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ПАО "НИПТИЭМ"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Ворошилова Ирина  Вячеславовна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Испыта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 </w:t>
            </w:r>
            <w:proofErr w:type="spellStart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ашин</w:t>
            </w:r>
            <w:proofErr w:type="spellEnd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, аппаратов и приборов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ПАО "НИПТИЭМ"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Малышев Эдуард Евгеньевич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Испытательного центра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ПАО "НИПТИЭМ"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Галдин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Алексей Юрьевич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лаборатории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спытаний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ПАО "НИПТИЭМ"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Гусев  Сергей 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Инженер климатических и механических испытаний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ПАО "НИПТИЭМ"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Чепурин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МБУДО "ДМШ № 1"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Баканова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Вадимовна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ректора по АХЧ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5D6A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АО "Хлеб Мещеры"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Булкин Егор Евгеньевич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Зайцев Роман Валерьевич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Юшков Андрей  Дмитриевич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ФГБНУ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Беклов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5D6A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управленческий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ПТБ ЭТУ 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Папаев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Кирилл  Дмитриевич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 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 до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42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Цабак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</w:t>
            </w: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Техник 1 категории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МБДОУ ЦРР-Д/С №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 Радужный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Маланкина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заведующей по административно-хозяйственной работе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ОАО "Торговый ряд"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Платонов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МУП  МТС  "Окская"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Левахин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Максимович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IṾ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 w:rsidP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  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МУП  МТС  "Окская"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Носков Григорий Григорьевич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ПТО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IṾ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 w:rsidP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Специализированный застройщик "Новый Век"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Шилов Виктор Евгеньевич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Специализированный застройщик "Новый Век"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«НП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Бутяев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 Валентинович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центра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2A4C8E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1000В 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Пестерев Алексей Юрьевич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службы электрохозяйства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239C7" w:rsidRPr="00EA06D8" w:rsidTr="007B470A">
        <w:trPr>
          <w:trHeight w:val="709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ГарантТехСтрой-В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Гудеев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ГарантТехСтрой-В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Атасов Игорь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 противопожарной безопасности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Майданов Андрей Евгеньевич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Щекунов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 систем вентиляции и кондиционирования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"ЛАММИН"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Селюк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Артем Федорович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 xml:space="preserve"> старший инженер-механик 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1283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"ЛАММИН"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Абакумов Степан Игоревич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"ЛАММИН"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Садков Михаил Александрович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капитального строительства и ремонта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"ДСК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Пластик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Омниум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Инержи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Работин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Денис  Михайлович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Наладчик машин и автоматически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х линий по производству изделий из пластмасс 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Омниум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Инержи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Бушуева  Мария Сергеевна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842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ЗАО ПТК "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Владспецстрой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Рыжов Роман Евгеньевич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D6A5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ООО "Славянская Аптека"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Червяков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2A4C8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r w:rsidR="00B239C7"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до и выше 1000В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ООО "Славянская Аптека"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Застава Александр Васильевич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</w:t>
            </w:r>
            <w:r w:rsidR="002A4C8E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ыше 1000</w:t>
            </w:r>
            <w:proofErr w:type="gram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ООО "Славянская Аптека"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Брим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Эдуард Альбертович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электроснабжения и автоматики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</w:t>
            </w:r>
            <w:r w:rsidR="002A4C8E">
              <w:rPr>
                <w:rFonts w:ascii="Times New Roman" w:hAnsi="Times New Roman"/>
                <w:color w:val="00000A"/>
                <w:sz w:val="28"/>
                <w:szCs w:val="28"/>
              </w:rPr>
              <w:t>в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ыше 1000</w:t>
            </w:r>
            <w:proofErr w:type="gram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Норникель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Спутник"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Ярошенко Петр Андреевич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IV  до и выше 1000В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"Теплотехника-Центр"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Воздуган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 Александрович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"Теплотехника-Центр"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Чесноков Алексей  Геннадьевич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2A4C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"Теплотехника-Центр"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Савлов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2A4C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Андрей  Вячеславович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Комков Роман Викторович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Соколов Александр 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 w:rsidP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Ведущий инженер 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Легачёва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Фролов Дмитрий Константинович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тву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Назаров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424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"Фортуна"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Кирко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"ВМЗ Прогресс"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Филимонов Эраст Анатольевич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"ВМЗ Прогресс"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Кузьмин  Владимир Михайлович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лектромонтер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 «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Фолие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Лукьянов Станислав Владимирович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 «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Фолие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Колосов Сергей Валерьевич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гл.</w:t>
            </w:r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ООО  «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Фолие</w:t>
            </w:r>
            <w:proofErr w:type="spell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Лягин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 w:rsidP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Владимиро-Суздальский музей-заповедник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Дмитровский Василий Сергеевич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инженерно-технического отдела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Владимиро-Суздальский музей-заповедник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Гиков Николай Анатольевич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нженер 2 категории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Владимиро-Суздальский музей-заповедник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Дьяконов Дмитрий Васильевич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систем вентиляции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1000В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Владимиро-Суздальский музей-заповедник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Лобанов  Сергей  Дмитриевич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МУМП "Водоснабжение" </w:t>
            </w:r>
            <w:proofErr w:type="gram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Рыжов  Владимир Александрович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7B4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B239C7" w:rsidRPr="00B239C7" w:rsidRDefault="007B470A" w:rsidP="007B47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239C7"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МУП  МТС  "Окская"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Зайцев Алексей Иванович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5D6A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ПТЭТЭ, ПТБ ЭТУ </w:t>
            </w: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МУП  МТС  "Окская"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Левахин</w:t>
            </w:r>
            <w:proofErr w:type="spellEnd"/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Максимович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главный  инженер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5D6A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МУП  МТС  "Окская"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Ганин Андрей Сергеевич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5D6A54" w:rsidP="005D6A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239C7" w:rsidRPr="00EA06D8" w:rsidTr="007B470A">
        <w:trPr>
          <w:trHeight w:val="315"/>
          <w:jc w:val="center"/>
        </w:trPr>
        <w:tc>
          <w:tcPr>
            <w:tcW w:w="704" w:type="dxa"/>
          </w:tcPr>
          <w:p w:rsidR="00B239C7" w:rsidRPr="00EA06D8" w:rsidRDefault="00B239C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МУП  МТС  "Окская"</w:t>
            </w:r>
          </w:p>
        </w:tc>
        <w:tc>
          <w:tcPr>
            <w:tcW w:w="2126" w:type="dxa"/>
            <w:noWrap/>
            <w:vAlign w:val="bottom"/>
          </w:tcPr>
          <w:p w:rsidR="00B239C7" w:rsidRPr="00B239C7" w:rsidRDefault="00B239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Носков Григорий Григорьевич</w:t>
            </w:r>
          </w:p>
        </w:tc>
        <w:tc>
          <w:tcPr>
            <w:tcW w:w="1985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ПТО</w:t>
            </w:r>
          </w:p>
        </w:tc>
        <w:tc>
          <w:tcPr>
            <w:tcW w:w="1842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noWrap/>
            <w:vAlign w:val="center"/>
          </w:tcPr>
          <w:p w:rsidR="00B239C7" w:rsidRPr="00B239C7" w:rsidRDefault="005D6A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417" w:type="dxa"/>
            <w:vAlign w:val="center"/>
          </w:tcPr>
          <w:p w:rsidR="00B239C7" w:rsidRPr="00B239C7" w:rsidRDefault="00B239C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239C7" w:rsidRPr="00B239C7" w:rsidRDefault="00B239C7" w:rsidP="00B416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</w:tbl>
    <w:p w:rsidR="00E25C97" w:rsidRPr="00EA06D8" w:rsidRDefault="00E25C97" w:rsidP="002F6E29">
      <w:pPr>
        <w:rPr>
          <w:rFonts w:ascii="Times New Roman" w:hAnsi="Times New Roman"/>
          <w:sz w:val="28"/>
          <w:szCs w:val="28"/>
        </w:rPr>
      </w:pPr>
    </w:p>
    <w:p w:rsidR="00E25C97" w:rsidRPr="00EA06D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Default="00FA10D9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A410DB">
        <w:rPr>
          <w:rFonts w:ascii="Times New Roman" w:hAnsi="Times New Roman"/>
          <w:sz w:val="28"/>
          <w:szCs w:val="28"/>
        </w:rPr>
        <w:t xml:space="preserve"> н</w:t>
      </w:r>
      <w:r w:rsidR="00D93B06" w:rsidRPr="00EA06D8">
        <w:rPr>
          <w:rFonts w:ascii="Times New Roman" w:hAnsi="Times New Roman"/>
          <w:sz w:val="28"/>
          <w:szCs w:val="28"/>
        </w:rPr>
        <w:t>ачальник</w:t>
      </w:r>
      <w:r w:rsidR="00A410DB">
        <w:rPr>
          <w:rFonts w:ascii="Times New Roman" w:hAnsi="Times New Roman"/>
          <w:sz w:val="28"/>
          <w:szCs w:val="28"/>
        </w:rPr>
        <w:t>а</w:t>
      </w:r>
      <w:r w:rsidR="007A3288" w:rsidRPr="00EA06D8">
        <w:rPr>
          <w:rFonts w:ascii="Times New Roman" w:hAnsi="Times New Roman"/>
          <w:sz w:val="28"/>
          <w:szCs w:val="28"/>
        </w:rPr>
        <w:t xml:space="preserve"> </w:t>
      </w:r>
      <w:r w:rsidR="00D93B06" w:rsidRPr="00EA06D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EA06D8">
        <w:rPr>
          <w:rFonts w:ascii="Times New Roman" w:hAnsi="Times New Roman"/>
          <w:sz w:val="28"/>
          <w:szCs w:val="28"/>
        </w:rPr>
        <w:t xml:space="preserve">           </w:t>
      </w:r>
      <w:r w:rsidR="00D93B06" w:rsidRPr="00EA06D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EA06D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EA0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В</w:t>
      </w:r>
      <w:r w:rsidR="00624CB5" w:rsidRPr="00EA06D8">
        <w:rPr>
          <w:rFonts w:ascii="Times New Roman" w:hAnsi="Times New Roman"/>
          <w:sz w:val="28"/>
          <w:szCs w:val="28"/>
        </w:rPr>
        <w:t>.</w:t>
      </w:r>
      <w:r w:rsidR="00A410DB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EA06D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18" w:rsidRDefault="00617A18">
      <w:r>
        <w:separator/>
      </w:r>
    </w:p>
  </w:endnote>
  <w:endnote w:type="continuationSeparator" w:id="0">
    <w:p w:rsidR="00617A18" w:rsidRDefault="0061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B4" w:rsidRDefault="004F31B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18" w:rsidRDefault="00617A18">
      <w:r>
        <w:separator/>
      </w:r>
    </w:p>
  </w:footnote>
  <w:footnote w:type="continuationSeparator" w:id="0">
    <w:p w:rsidR="00617A18" w:rsidRDefault="00617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B4" w:rsidRDefault="00EC2E8B">
    <w:pPr>
      <w:pStyle w:val="a3"/>
      <w:jc w:val="center"/>
    </w:pPr>
    <w:fldSimple w:instr="PAGE   \* MERGEFORMAT">
      <w:r w:rsidR="00295F9F">
        <w:rPr>
          <w:noProof/>
        </w:rPr>
        <w:t>11</w:t>
      </w:r>
    </w:fldSimple>
  </w:p>
  <w:p w:rsidR="004F31B4" w:rsidRDefault="004F31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6818"/>
    <w:rsid w:val="00116E13"/>
    <w:rsid w:val="001209C8"/>
    <w:rsid w:val="00123780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5F9F"/>
    <w:rsid w:val="00296C6C"/>
    <w:rsid w:val="002971DA"/>
    <w:rsid w:val="002A140D"/>
    <w:rsid w:val="002A3920"/>
    <w:rsid w:val="002A4491"/>
    <w:rsid w:val="002A4C8E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1E78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D6A54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17A18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470A"/>
    <w:rsid w:val="007B5E6E"/>
    <w:rsid w:val="007B73CF"/>
    <w:rsid w:val="007C4407"/>
    <w:rsid w:val="007D082A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9C7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6F5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3721"/>
    <w:rsid w:val="00C572BE"/>
    <w:rsid w:val="00C578C7"/>
    <w:rsid w:val="00C64F14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1DDE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5C97"/>
    <w:rsid w:val="00E27369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2E8B"/>
    <w:rsid w:val="00EC4290"/>
    <w:rsid w:val="00EC447A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D69CE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EE7B7-758B-480E-8CC8-86183BD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134</cp:revision>
  <cp:lastPrinted>2024-08-20T06:47:00Z</cp:lastPrinted>
  <dcterms:created xsi:type="dcterms:W3CDTF">2024-08-29T08:20:00Z</dcterms:created>
  <dcterms:modified xsi:type="dcterms:W3CDTF">2024-11-29T07:21:00Z</dcterms:modified>
</cp:coreProperties>
</file>